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Corebridge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International Group,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25,457,020.00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25,457,020.00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25,457,020.00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Corebridge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2919 Allen Parkway, Woodson Tower, Houston, Texas, 77019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International Group, Inc. ("AIG")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1271 Avenue of the Americas, New York, New York 10020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AIG is incorporated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25457020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25457020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25457020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American International Group, Inc.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Christina Banthin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Christina Banthin, Senior Vice President and Corporate Secretary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920</Words>
  <Characters>4797</Characters>
  <CharactersWithSpaces>5705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